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5303" w14:textId="10C2E469" w:rsidR="00C531B0" w:rsidRDefault="00B974B2" w:rsidP="00B974B2">
      <w:pPr>
        <w:rPr>
          <w:rtl/>
        </w:rPr>
      </w:pPr>
      <w:r>
        <w:rPr>
          <w:noProof/>
        </w:rPr>
        <w:drawing>
          <wp:inline distT="0" distB="0" distL="0" distR="0" wp14:anchorId="78455E9C" wp14:editId="2C97CDC4">
            <wp:extent cx="5731510" cy="4294505"/>
            <wp:effectExtent l="0" t="0" r="2540" b="0"/>
            <wp:docPr id="1918149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A6D5" w14:textId="56BD902C" w:rsidR="00C531B0" w:rsidRDefault="00B974B2" w:rsidP="00C531B0">
      <w:pPr>
        <w:rPr>
          <w:rtl/>
        </w:rPr>
      </w:pPr>
      <w:r>
        <w:rPr>
          <w:noProof/>
        </w:rPr>
        <w:drawing>
          <wp:inline distT="0" distB="0" distL="0" distR="0" wp14:anchorId="4150DC20" wp14:editId="67FC6BB7">
            <wp:extent cx="5445585" cy="4032000"/>
            <wp:effectExtent l="0" t="0" r="3175" b="6985"/>
            <wp:docPr id="1220813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85" cy="4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DCE9" w14:textId="77777777" w:rsidR="00B974B2" w:rsidRDefault="00B974B2" w:rsidP="00C531B0">
      <w:pPr>
        <w:rPr>
          <w:rtl/>
        </w:rPr>
      </w:pPr>
    </w:p>
    <w:p w14:paraId="499AFD75" w14:textId="59FA5F93" w:rsidR="00B974B2" w:rsidRDefault="00B974B2" w:rsidP="00C531B0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5315DB8" wp14:editId="7C83357C">
            <wp:extent cx="5731510" cy="4353560"/>
            <wp:effectExtent l="0" t="0" r="2540" b="8890"/>
            <wp:docPr id="536688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67F2E" w14:textId="77777777" w:rsidR="00B974B2" w:rsidRDefault="00B974B2" w:rsidP="00C531B0">
      <w:pPr>
        <w:rPr>
          <w:rtl/>
        </w:rPr>
      </w:pPr>
    </w:p>
    <w:p w14:paraId="69C4A968" w14:textId="65CD128F" w:rsidR="00C531B0" w:rsidRPr="00B974B2" w:rsidRDefault="00B974B2" w:rsidP="00B974B2">
      <w:pPr>
        <w:jc w:val="center"/>
        <w:rPr>
          <w:b/>
          <w:bCs/>
          <w:sz w:val="32"/>
          <w:szCs w:val="32"/>
          <w:rtl/>
        </w:rPr>
      </w:pPr>
      <w:r w:rsidRPr="00B974B2">
        <w:rPr>
          <w:rFonts w:hint="cs"/>
          <w:b/>
          <w:bCs/>
          <w:sz w:val="32"/>
          <w:szCs w:val="32"/>
          <w:rtl/>
        </w:rPr>
        <w:t xml:space="preserve">الارشاد الأكاديمى </w:t>
      </w:r>
      <w:r w:rsidRPr="00C531B0">
        <w:rPr>
          <w:b/>
          <w:bCs/>
          <w:sz w:val="32"/>
          <w:szCs w:val="32"/>
          <w:rtl/>
        </w:rPr>
        <w:t>لفصل الخريف ٢٠٢٣/٢٠٢٢</w:t>
      </w:r>
    </w:p>
    <w:p w14:paraId="026B0F0E" w14:textId="77777777" w:rsidR="00C531B0" w:rsidRDefault="00C531B0" w:rsidP="00C531B0">
      <w:pPr>
        <w:rPr>
          <w:rtl/>
        </w:rPr>
      </w:pPr>
    </w:p>
    <w:p w14:paraId="7B6F32A3" w14:textId="77777777" w:rsidR="00C531B0" w:rsidRDefault="00C531B0" w:rsidP="00C531B0">
      <w:pPr>
        <w:rPr>
          <w:rtl/>
        </w:rPr>
      </w:pPr>
    </w:p>
    <w:p w14:paraId="4E00AFDE" w14:textId="31E6B9B5" w:rsidR="00C531B0" w:rsidRPr="00C531B0" w:rsidRDefault="00C531B0" w:rsidP="00C531B0">
      <w:r w:rsidRPr="00C531B0">
        <w:rPr>
          <w:rtl/>
        </w:rPr>
        <w:t>مواعيد تخلفات الارشاد الأكاديمي لفصل الخريف ٢٠٢٣/٢٠٢٢ - قسم الارشاد السياحي</w:t>
      </w:r>
    </w:p>
    <w:p w14:paraId="0B67BA42" w14:textId="77777777" w:rsidR="00C531B0" w:rsidRPr="00C531B0" w:rsidRDefault="00C531B0" w:rsidP="00C531B0">
      <w:r w:rsidRPr="00C531B0">
        <w:rPr>
          <w:rtl/>
        </w:rPr>
        <w:t>الفرقة الثانية</w:t>
      </w:r>
      <w:r w:rsidRPr="00C531B0">
        <w:t>:</w:t>
      </w:r>
    </w:p>
    <w:p w14:paraId="25612AF4" w14:textId="77777777" w:rsidR="00C531B0" w:rsidRPr="00C531B0" w:rsidRDefault="00C531B0" w:rsidP="00C531B0">
      <w:r w:rsidRPr="00C531B0">
        <w:rPr>
          <w:rtl/>
        </w:rPr>
        <w:t>الاثنين ١٠/١٠ من الساعة ١٠-١٢ مكتب د/ يمنى الدور الاول ( مكتب الدكاترة) بجانب الجودة</w:t>
      </w:r>
    </w:p>
    <w:p w14:paraId="1BB9963A" w14:textId="77777777" w:rsidR="00C531B0" w:rsidRPr="00C531B0" w:rsidRDefault="00C531B0" w:rsidP="00C531B0">
      <w:r w:rsidRPr="00C531B0">
        <w:t>*</w:t>
      </w:r>
      <w:r w:rsidRPr="00C531B0">
        <w:rPr>
          <w:rtl/>
        </w:rPr>
        <w:t>الفرقة الثالثة</w:t>
      </w:r>
      <w:r w:rsidRPr="00C531B0">
        <w:t>:</w:t>
      </w:r>
    </w:p>
    <w:p w14:paraId="39C502C4" w14:textId="77777777" w:rsidR="00C531B0" w:rsidRPr="00C531B0" w:rsidRDefault="00C531B0" w:rsidP="00C531B0">
      <w:r w:rsidRPr="00C531B0">
        <w:rPr>
          <w:rtl/>
        </w:rPr>
        <w:t xml:space="preserve">الثلاثاء ١٠/١١ من الساعة ١٠-١٢ </w:t>
      </w:r>
    </w:p>
    <w:p w14:paraId="5607EEEC" w14:textId="77777777" w:rsidR="00C531B0" w:rsidRPr="00C531B0" w:rsidRDefault="00C531B0" w:rsidP="00C531B0">
      <w:r w:rsidRPr="00C531B0">
        <w:rPr>
          <w:rtl/>
        </w:rPr>
        <w:t>مكتب ا.د/ سارة كتات الدور الاول</w:t>
      </w:r>
    </w:p>
    <w:p w14:paraId="0965A5C9" w14:textId="77777777" w:rsidR="00C531B0" w:rsidRPr="00C531B0" w:rsidRDefault="00C531B0" w:rsidP="00C531B0">
      <w:r w:rsidRPr="00C531B0">
        <w:t>*</w:t>
      </w:r>
      <w:r w:rsidRPr="00C531B0">
        <w:rPr>
          <w:rtl/>
        </w:rPr>
        <w:t xml:space="preserve">الفرقة </w:t>
      </w:r>
      <w:proofErr w:type="gramStart"/>
      <w:r w:rsidRPr="00C531B0">
        <w:rPr>
          <w:rtl/>
        </w:rPr>
        <w:t>الرابعة؛</w:t>
      </w:r>
      <w:proofErr w:type="gramEnd"/>
    </w:p>
    <w:p w14:paraId="1B95BF87" w14:textId="77777777" w:rsidR="00C531B0" w:rsidRPr="00C531B0" w:rsidRDefault="00C531B0" w:rsidP="00C531B0">
      <w:r w:rsidRPr="00C531B0">
        <w:rPr>
          <w:rtl/>
        </w:rPr>
        <w:t>الثلاثاء ١٠/١١ من الساعة ١٠-١٢</w:t>
      </w:r>
    </w:p>
    <w:p w14:paraId="5AE157A9" w14:textId="77777777" w:rsidR="00C531B0" w:rsidRPr="00C531B0" w:rsidRDefault="00C531B0" w:rsidP="00C531B0">
      <w:r w:rsidRPr="00C531B0">
        <w:rPr>
          <w:rtl/>
        </w:rPr>
        <w:t>مكتب د/ سارة الدور الثاني</w:t>
      </w:r>
    </w:p>
    <w:p w14:paraId="11ECE263" w14:textId="77777777" w:rsidR="00C531B0" w:rsidRPr="00C531B0" w:rsidRDefault="00C531B0" w:rsidP="00C531B0">
      <w:r w:rsidRPr="00C531B0">
        <w:t>*</w:t>
      </w:r>
      <w:r w:rsidRPr="00C531B0">
        <w:rPr>
          <w:rtl/>
        </w:rPr>
        <w:t>دفعات سابقة</w:t>
      </w:r>
      <w:r w:rsidRPr="00C531B0">
        <w:t>:</w:t>
      </w:r>
    </w:p>
    <w:p w14:paraId="47B5AA55" w14:textId="77777777" w:rsidR="00C531B0" w:rsidRPr="00C531B0" w:rsidRDefault="00C531B0" w:rsidP="00C531B0">
      <w:r w:rsidRPr="00C531B0">
        <w:rPr>
          <w:rtl/>
        </w:rPr>
        <w:t>يوم الاثنين ١٠/١٠ الساعة ١١-١٢</w:t>
      </w:r>
    </w:p>
    <w:p w14:paraId="1F546BD4" w14:textId="77777777" w:rsidR="00C531B0" w:rsidRPr="00C531B0" w:rsidRDefault="00C531B0" w:rsidP="00C531B0">
      <w:r w:rsidRPr="00C531B0">
        <w:rPr>
          <w:rtl/>
        </w:rPr>
        <w:lastRenderedPageBreak/>
        <w:t>مكتب ا.د/ هبه مجدي الدور الثاني</w:t>
      </w:r>
    </w:p>
    <w:p w14:paraId="445C93D5" w14:textId="77777777" w:rsidR="00C531B0" w:rsidRPr="00C531B0" w:rsidRDefault="00C531B0" w:rsidP="00C531B0">
      <w:pPr>
        <w:rPr>
          <w:rtl/>
        </w:rPr>
      </w:pPr>
    </w:p>
    <w:p w14:paraId="51E9F0B9" w14:textId="77777777" w:rsidR="00C531B0" w:rsidRDefault="00C531B0" w:rsidP="00C531B0">
      <w:pPr>
        <w:rPr>
          <w:rtl/>
        </w:rPr>
      </w:pPr>
    </w:p>
    <w:p w14:paraId="3A1BBDF5" w14:textId="2EA02CF8" w:rsidR="00C531B0" w:rsidRPr="00C531B0" w:rsidRDefault="00C531B0" w:rsidP="00C531B0">
      <w:r w:rsidRPr="00C531B0">
        <w:rPr>
          <w:rtl/>
        </w:rPr>
        <w:t>مواعيد الحذف والاضافة ( قسم الارشاد السياحي)</w:t>
      </w:r>
      <w:r>
        <w:rPr>
          <w:rFonts w:hint="cs"/>
          <w:rtl/>
        </w:rPr>
        <w:t xml:space="preserve"> للعام الجامعى خريف 22-23 </w:t>
      </w:r>
    </w:p>
    <w:p w14:paraId="55533652" w14:textId="77777777" w:rsidR="00C531B0" w:rsidRPr="00C531B0" w:rsidRDefault="00C531B0" w:rsidP="00C531B0">
      <w:r w:rsidRPr="00C531B0">
        <w:t>*</w:t>
      </w:r>
      <w:r w:rsidRPr="00C531B0">
        <w:rPr>
          <w:rtl/>
        </w:rPr>
        <w:t>الفرقة الثانية</w:t>
      </w:r>
      <w:r w:rsidRPr="00C531B0">
        <w:t>:</w:t>
      </w:r>
    </w:p>
    <w:p w14:paraId="7457CB37" w14:textId="77777777" w:rsidR="00C531B0" w:rsidRPr="00C531B0" w:rsidRDefault="00C531B0" w:rsidP="00C531B0">
      <w:r w:rsidRPr="00C531B0">
        <w:rPr>
          <w:rtl/>
        </w:rPr>
        <w:t>الاثنين١٠/١٧ من الساعة ١٠.٣٠-١٢ مكتب د/ يمنى الدور الاول ( مكتب الدكاترة) بجانب الجودة</w:t>
      </w:r>
    </w:p>
    <w:p w14:paraId="671BFE9B" w14:textId="77777777" w:rsidR="00C531B0" w:rsidRPr="00C531B0" w:rsidRDefault="00C531B0" w:rsidP="00C531B0">
      <w:r w:rsidRPr="00C531B0">
        <w:t>*</w:t>
      </w:r>
      <w:r w:rsidRPr="00C531B0">
        <w:rPr>
          <w:rtl/>
        </w:rPr>
        <w:t>الفرقة الثالثة</w:t>
      </w:r>
      <w:r w:rsidRPr="00C531B0">
        <w:t>:</w:t>
      </w:r>
    </w:p>
    <w:p w14:paraId="38036371" w14:textId="77777777" w:rsidR="00C531B0" w:rsidRPr="00C531B0" w:rsidRDefault="00C531B0" w:rsidP="00C531B0">
      <w:r w:rsidRPr="00C531B0">
        <w:rPr>
          <w:rtl/>
        </w:rPr>
        <w:t xml:space="preserve">الاربعاء ١٠/١٩ من الساعة ١١-١ </w:t>
      </w:r>
    </w:p>
    <w:p w14:paraId="750AA570" w14:textId="77777777" w:rsidR="00C531B0" w:rsidRPr="00C531B0" w:rsidRDefault="00C531B0" w:rsidP="00C531B0">
      <w:r w:rsidRPr="00C531B0">
        <w:rPr>
          <w:rtl/>
        </w:rPr>
        <w:t>مكتب ا.د/ سارة كتات الدور الاول</w:t>
      </w:r>
    </w:p>
    <w:p w14:paraId="3479AD27" w14:textId="77777777" w:rsidR="00C531B0" w:rsidRPr="00C531B0" w:rsidRDefault="00C531B0" w:rsidP="00C531B0">
      <w:r w:rsidRPr="00C531B0">
        <w:t>*</w:t>
      </w:r>
      <w:r w:rsidRPr="00C531B0">
        <w:rPr>
          <w:rtl/>
        </w:rPr>
        <w:t xml:space="preserve">الفرقة </w:t>
      </w:r>
      <w:proofErr w:type="gramStart"/>
      <w:r w:rsidRPr="00C531B0">
        <w:rPr>
          <w:rtl/>
        </w:rPr>
        <w:t>الرابعة؛</w:t>
      </w:r>
      <w:proofErr w:type="gramEnd"/>
    </w:p>
    <w:p w14:paraId="3AF48790" w14:textId="77777777" w:rsidR="00C531B0" w:rsidRPr="00C531B0" w:rsidRDefault="00C531B0" w:rsidP="00C531B0">
      <w:r w:rsidRPr="00C531B0">
        <w:rPr>
          <w:rtl/>
        </w:rPr>
        <w:t>الاربعاء ١٠/١٩ من الساعة ١٠-١١</w:t>
      </w:r>
    </w:p>
    <w:p w14:paraId="52016359" w14:textId="77777777" w:rsidR="00C531B0" w:rsidRPr="00C531B0" w:rsidRDefault="00C531B0" w:rsidP="00C531B0">
      <w:r w:rsidRPr="00C531B0">
        <w:rPr>
          <w:rtl/>
        </w:rPr>
        <w:t>مكتب د/ عزة الدور الثاني</w:t>
      </w:r>
    </w:p>
    <w:p w14:paraId="1A4D247A" w14:textId="77777777" w:rsidR="00C531B0" w:rsidRPr="00C531B0" w:rsidRDefault="00C531B0" w:rsidP="00C531B0">
      <w:r w:rsidRPr="00C531B0">
        <w:t>*</w:t>
      </w:r>
      <w:r w:rsidRPr="00C531B0">
        <w:rPr>
          <w:rtl/>
        </w:rPr>
        <w:t>دفعات سابقة</w:t>
      </w:r>
      <w:r w:rsidRPr="00C531B0">
        <w:t>:</w:t>
      </w:r>
    </w:p>
    <w:p w14:paraId="1C7D1950" w14:textId="77777777" w:rsidR="00C531B0" w:rsidRPr="00C531B0" w:rsidRDefault="00C531B0" w:rsidP="00C531B0">
      <w:r w:rsidRPr="00C531B0">
        <w:rPr>
          <w:rtl/>
        </w:rPr>
        <w:t>يوم الاثنين ١٠/١٧ الساعة ١١-١٢</w:t>
      </w:r>
    </w:p>
    <w:p w14:paraId="0640E65C" w14:textId="77777777" w:rsidR="00C531B0" w:rsidRPr="00C531B0" w:rsidRDefault="00C531B0" w:rsidP="00C531B0">
      <w:r w:rsidRPr="00C531B0">
        <w:rPr>
          <w:rtl/>
        </w:rPr>
        <w:t>مكتب ا.د/ هبه مجدي الدور الثاني</w:t>
      </w:r>
    </w:p>
    <w:p w14:paraId="5AB3EBEC" w14:textId="77777777" w:rsidR="00EA5BAB" w:rsidRDefault="00EA5BAB">
      <w:pPr>
        <w:rPr>
          <w:rtl/>
        </w:rPr>
      </w:pPr>
    </w:p>
    <w:p w14:paraId="1ABDC0EF" w14:textId="77777777" w:rsidR="00C531B0" w:rsidRDefault="00C531B0">
      <w:pPr>
        <w:rPr>
          <w:rtl/>
        </w:rPr>
      </w:pPr>
    </w:p>
    <w:p w14:paraId="53C8B050" w14:textId="614E794B" w:rsidR="00C531B0" w:rsidRPr="00C531B0" w:rsidRDefault="00C531B0">
      <w:r>
        <w:rPr>
          <w:noProof/>
        </w:rPr>
        <w:drawing>
          <wp:inline distT="0" distB="0" distL="0" distR="0" wp14:anchorId="40AA3E90" wp14:editId="602D4268">
            <wp:extent cx="5731510" cy="2079625"/>
            <wp:effectExtent l="0" t="0" r="2540" b="0"/>
            <wp:docPr id="2621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1B0" w:rsidRPr="00C531B0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0"/>
    <w:rsid w:val="000D69A4"/>
    <w:rsid w:val="002852D6"/>
    <w:rsid w:val="002D5F36"/>
    <w:rsid w:val="002D7FFC"/>
    <w:rsid w:val="00323DA3"/>
    <w:rsid w:val="00400B52"/>
    <w:rsid w:val="00422376"/>
    <w:rsid w:val="004E6E72"/>
    <w:rsid w:val="005701F0"/>
    <w:rsid w:val="0087294C"/>
    <w:rsid w:val="00983888"/>
    <w:rsid w:val="00A2268E"/>
    <w:rsid w:val="00B974B2"/>
    <w:rsid w:val="00C531B0"/>
    <w:rsid w:val="00C95C4D"/>
    <w:rsid w:val="00C976F8"/>
    <w:rsid w:val="00D411CB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48217"/>
  <w15:chartTrackingRefBased/>
  <w15:docId w15:val="{2C57C7E1-D17A-43A8-8B02-178AFC7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5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2026-03-30T00:42:00Z</dcterms:created>
  <dcterms:modified xsi:type="dcterms:W3CDTF">2026-03-30T00:56:00Z</dcterms:modified>
</cp:coreProperties>
</file>